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3F4B" w14:textId="77777777"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8D179" w14:textId="77777777"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14:paraId="3F68F5C2" w14:textId="53C456F5" w:rsidR="000C0E2D" w:rsidRPr="000C0E2D" w:rsidRDefault="006D5A3F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02 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38A8F569" w14:textId="77777777" w:rsidR="000C0E2D" w:rsidRPr="000C0E2D" w:rsidRDefault="000C0E2D" w:rsidP="000C0E2D">
      <w:pPr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14:paraId="44DB8021" w14:textId="04114453" w:rsidR="000C0E2D" w:rsidRDefault="000C0E2D" w:rsidP="000C0E2D">
      <w:pPr>
        <w:pStyle w:val="2"/>
        <w:spacing w:after="48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12.01.1996 г. №8-ФЗ «О погребении и похоронном деле», Уставом сельского  поселения  </w:t>
      </w:r>
      <w:bookmarkStart w:id="0" w:name="_Hlk126045324"/>
      <w:r w:rsidR="002F54E2">
        <w:rPr>
          <w:sz w:val="28"/>
          <w:szCs w:val="28"/>
        </w:rPr>
        <w:t>Кандабулак</w:t>
      </w:r>
      <w:bookmarkEnd w:id="0"/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2F54E2" w:rsidRPr="002F54E2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 xml:space="preserve">муниципального района Сергиевский Самарской области    </w:t>
      </w:r>
    </w:p>
    <w:p w14:paraId="33CF5AAA" w14:textId="676E35B4" w:rsidR="000C0E2D" w:rsidRDefault="000C0E2D" w:rsidP="000C0E2D">
      <w:pPr>
        <w:pStyle w:val="2"/>
        <w:spacing w:after="48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2F54E2" w:rsidRPr="002F54E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</w:p>
    <w:p w14:paraId="34D5FC15" w14:textId="77777777"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103480AE" w14:textId="2CD4DABC" w:rsidR="000C0E2D" w:rsidRDefault="000C0E2D" w:rsidP="00FA4D5C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F54E2" w:rsidRPr="002F54E2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согласно приложению  к настоящему Решению.</w:t>
      </w:r>
    </w:p>
    <w:p w14:paraId="49395EE3" w14:textId="5B4D2866" w:rsidR="000C0E2D" w:rsidRPr="00FA4D5C" w:rsidRDefault="000C0E2D" w:rsidP="00FA4D5C">
      <w:pPr>
        <w:numPr>
          <w:ilvl w:val="0"/>
          <w:numId w:val="5"/>
        </w:numPr>
        <w:tabs>
          <w:tab w:val="left" w:pos="1560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04BBC">
        <w:rPr>
          <w:rFonts w:ascii="Times New Roman" w:hAnsi="Times New Roman" w:cs="Times New Roman"/>
          <w:bCs/>
          <w:sz w:val="28"/>
          <w:szCs w:val="28"/>
        </w:rPr>
        <w:t>6</w:t>
      </w:r>
      <w:r w:rsidRPr="00FA4D5C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14:paraId="38FA15D6" w14:textId="77777777" w:rsidR="000C0E2D" w:rsidRDefault="000C0E2D" w:rsidP="00FA4D5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14:paraId="2FDE4E88" w14:textId="2377250B" w:rsidR="000C0E2D" w:rsidRPr="00FA4D5C" w:rsidRDefault="000C0E2D" w:rsidP="00FA4D5C">
      <w:pPr>
        <w:widowControl w:val="0"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14:paraId="7E7790A4" w14:textId="77777777"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Собрания Представителей </w:t>
      </w:r>
    </w:p>
    <w:p w14:paraId="4DC208B0" w14:textId="77777777" w:rsidR="002F54E2" w:rsidRDefault="000C0E2D" w:rsidP="002F54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54E2" w:rsidRPr="002F54E2">
        <w:rPr>
          <w:rFonts w:ascii="Times New Roman" w:hAnsi="Times New Roman" w:cs="Times New Roman"/>
          <w:sz w:val="28"/>
          <w:szCs w:val="28"/>
        </w:rPr>
        <w:t xml:space="preserve">Кандабулак </w:t>
      </w:r>
    </w:p>
    <w:p w14:paraId="0EBECB5E" w14:textId="0948ED3E" w:rsidR="000C0E2D" w:rsidRPr="000C0E2D" w:rsidRDefault="000C0E2D" w:rsidP="002F54E2">
      <w:pPr>
        <w:spacing w:line="276" w:lineRule="auto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14:paraId="488C87F3" w14:textId="2C7D69F5" w:rsidR="000C0E2D" w:rsidRPr="000C0E2D" w:rsidRDefault="000C0E2D" w:rsidP="000C0E2D">
      <w:pPr>
        <w:pStyle w:val="a6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  <w:r w:rsidR="002F54E2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="002F54E2">
        <w:rPr>
          <w:rFonts w:ascii="Times New Roman" w:hAnsi="Times New Roman"/>
          <w:sz w:val="28"/>
          <w:szCs w:val="28"/>
        </w:rPr>
        <w:t>Кадерова</w:t>
      </w:r>
      <w:proofErr w:type="spellEnd"/>
    </w:p>
    <w:p w14:paraId="524854F6" w14:textId="2A6C3E5E"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F54E2" w:rsidRPr="002F54E2">
        <w:rPr>
          <w:rFonts w:ascii="Times New Roman" w:hAnsi="Times New Roman"/>
          <w:sz w:val="28"/>
          <w:szCs w:val="28"/>
        </w:rPr>
        <w:t>Кандабулак</w:t>
      </w:r>
    </w:p>
    <w:p w14:paraId="3BF0397C" w14:textId="77777777"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14:paraId="09DA14E7" w14:textId="25F10F22" w:rsidR="000C0E2D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r w:rsidR="002F54E2">
        <w:rPr>
          <w:rFonts w:ascii="Times New Roman" w:hAnsi="Times New Roman"/>
          <w:sz w:val="28"/>
          <w:szCs w:val="28"/>
        </w:rPr>
        <w:t>В.А. Литвиненко</w:t>
      </w:r>
      <w:r w:rsidRPr="000C0E2D">
        <w:rPr>
          <w:rFonts w:ascii="Times New Roman" w:hAnsi="Times New Roman"/>
          <w:sz w:val="28"/>
          <w:szCs w:val="28"/>
        </w:rPr>
        <w:t xml:space="preserve">        </w:t>
      </w:r>
    </w:p>
    <w:p w14:paraId="0E60A701" w14:textId="47B48007"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071C5" w14:textId="10397B9E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8295B" w14:textId="53672A13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60693" w14:textId="42F70FEA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A6E09" w14:textId="45CC0392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1C9A3" w14:textId="459144A3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2F38F" w14:textId="1946A6B1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5A3F3" w14:textId="2A1F7E57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E9A03" w14:textId="1DA726BB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58BE8" w14:textId="0E55110F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C34C1" w14:textId="6800B4D1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5948F" w14:textId="02C11B9A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C9AEB" w14:textId="26DFF727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94C1C" w14:textId="5A89D02C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40784" w14:textId="59A1437F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73262" w14:textId="1B44ABE0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274C9" w14:textId="0BC716A5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C6053" w14:textId="28C84CAF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2AB38" w14:textId="5DDF4E6C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05F39" w14:textId="06E1ED52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A0D93" w14:textId="2DC78F61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440F2" w14:textId="78CC7367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44169" w14:textId="44FE30E3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642D6" w14:textId="135F0BCC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454D8" w14:textId="7E47C419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AE6EC" w14:textId="48B9BEAE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4F5FA" w14:textId="3CED265A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51CD0" w14:textId="208F5AC4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9C6C7" w14:textId="446B9543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A046D" w14:textId="2898C8AE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77117" w14:textId="2E48CAF3" w:rsidR="00D01EE6" w:rsidRDefault="00D01EE6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E8CDE" w14:textId="128EEA28" w:rsidR="006D5A3F" w:rsidRDefault="006D5A3F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9BB47" w14:textId="635255DA" w:rsidR="006D5A3F" w:rsidRDefault="006D5A3F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47BD6" w14:textId="6EFFB34E" w:rsidR="006D5A3F" w:rsidRDefault="006D5A3F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EAD1F" w14:textId="77777777" w:rsidR="006D5A3F" w:rsidRDefault="006D5A3F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396F9" w14:textId="77777777"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14:paraId="17F39E7C" w14:textId="77777777"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14:paraId="03832D76" w14:textId="77777777" w:rsidR="002F54E2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2F54E2" w:rsidRPr="002F54E2">
        <w:rPr>
          <w:color w:val="000000"/>
        </w:rPr>
        <w:t xml:space="preserve">Кандабулак </w:t>
      </w:r>
    </w:p>
    <w:p w14:paraId="260F9CDF" w14:textId="030C220E"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14:paraId="4001DAAC" w14:textId="5A0CC31F"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6D5A3F">
        <w:rPr>
          <w:color w:val="000000"/>
        </w:rPr>
        <w:t>3 от</w:t>
      </w:r>
      <w:r w:rsidRPr="00EA1835">
        <w:rPr>
          <w:color w:val="000000"/>
        </w:rPr>
        <w:t xml:space="preserve"> «</w:t>
      </w:r>
      <w:r w:rsidR="006D5A3F">
        <w:rPr>
          <w:color w:val="000000"/>
        </w:rPr>
        <w:t>07</w:t>
      </w:r>
      <w:r w:rsidRPr="00EA1835">
        <w:rPr>
          <w:color w:val="000000"/>
        </w:rPr>
        <w:t>»</w:t>
      </w:r>
      <w:r w:rsidR="00AC6326">
        <w:rPr>
          <w:color w:val="000000"/>
        </w:rPr>
        <w:t xml:space="preserve"> </w:t>
      </w:r>
      <w:r w:rsidR="006D5A3F">
        <w:rPr>
          <w:color w:val="000000"/>
        </w:rPr>
        <w:t>02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14:paraId="222ED326" w14:textId="77777777"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14:paraId="79672A66" w14:textId="77777777"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14:paraId="7818A173" w14:textId="77777777"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14:paraId="63F6AA84" w14:textId="77777777"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14:paraId="08F87FF8" w14:textId="6ACA16B9"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2F54E2" w:rsidRPr="002F54E2">
        <w:rPr>
          <w:color w:val="000000"/>
          <w:sz w:val="28"/>
          <w:szCs w:val="28"/>
        </w:rPr>
        <w:t>Кандабулак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14:paraId="405203CB" w14:textId="77777777"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164"/>
        <w:gridCol w:w="1644"/>
      </w:tblGrid>
      <w:tr w:rsidR="00D37503" w14:paraId="49C5B0C2" w14:textId="77777777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5684D27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492CE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660C72D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14:paraId="0A74E98E" w14:textId="77777777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1AF125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1FD25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35795314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14:paraId="0AA707AD" w14:textId="77777777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30A468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00FFB" w14:textId="77777777"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C120718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14:paraId="69780CA9" w14:textId="77777777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4DE3750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CCC22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C30068C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14:paraId="6DD46BE9" w14:textId="77777777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D8AAD80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ED5E1" w14:textId="77777777"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BCFCC10" w14:textId="77777777"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14:paraId="38904C27" w14:textId="77777777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93CAB48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39057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D4559BC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14:paraId="73118978" w14:textId="77777777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2C63941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3838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66CB2BA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14:paraId="0DDE00A8" w14:textId="77777777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2D3C31F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3FED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22E1B67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14:paraId="7FBFA958" w14:textId="77777777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8CBF664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80722" w14:textId="77777777"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5F69505" w14:textId="77777777"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14:paraId="6C1C3D60" w14:textId="77777777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6D08E93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961D" w14:textId="77777777"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D5DA1FD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14:paraId="7D72F9BB" w14:textId="77777777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26B7D3F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869F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F294619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14:paraId="147EAC36" w14:textId="77777777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EE3742B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C6B91" w14:textId="77777777"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6E75A44" w14:textId="77777777"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14:paraId="1390C2E4" w14:textId="77777777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AA14E5C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808D8" w14:textId="77777777"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B88361C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14:paraId="704D9EA7" w14:textId="77777777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3915BD4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C93ED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843E8FA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14:paraId="388CF0EB" w14:textId="77777777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CCC52B8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E45F7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E1F0EF0" w14:textId="77777777"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14:paraId="5A945181" w14:textId="77777777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2033839" w14:textId="77777777"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095CF" w14:textId="77777777"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65CFFB64" w14:textId="77777777"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14:paraId="76EC1952" w14:textId="77777777"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7079F4D" w14:textId="77777777"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3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502964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262294">
    <w:abstractNumId w:val="1"/>
  </w:num>
  <w:num w:numId="3" w16cid:durableId="1197041424">
    <w:abstractNumId w:val="0"/>
  </w:num>
  <w:num w:numId="4" w16cid:durableId="350376007">
    <w:abstractNumId w:val="3"/>
  </w:num>
  <w:num w:numId="5" w16cid:durableId="904291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7B7"/>
    <w:rsid w:val="000C0E2D"/>
    <w:rsid w:val="000F1711"/>
    <w:rsid w:val="00134129"/>
    <w:rsid w:val="00150DB4"/>
    <w:rsid w:val="00162577"/>
    <w:rsid w:val="001F1A17"/>
    <w:rsid w:val="00245C70"/>
    <w:rsid w:val="002745D4"/>
    <w:rsid w:val="00277A91"/>
    <w:rsid w:val="002906FE"/>
    <w:rsid w:val="002C1295"/>
    <w:rsid w:val="002F54E2"/>
    <w:rsid w:val="00304BBC"/>
    <w:rsid w:val="003C653A"/>
    <w:rsid w:val="00424238"/>
    <w:rsid w:val="00425358"/>
    <w:rsid w:val="00427DCF"/>
    <w:rsid w:val="00483EDD"/>
    <w:rsid w:val="004D1347"/>
    <w:rsid w:val="00577C4D"/>
    <w:rsid w:val="0058470C"/>
    <w:rsid w:val="00666321"/>
    <w:rsid w:val="006C1ED9"/>
    <w:rsid w:val="006C795B"/>
    <w:rsid w:val="006D5A3F"/>
    <w:rsid w:val="006E30D4"/>
    <w:rsid w:val="0074529B"/>
    <w:rsid w:val="007600FB"/>
    <w:rsid w:val="007C67E3"/>
    <w:rsid w:val="007D57B7"/>
    <w:rsid w:val="007D62EE"/>
    <w:rsid w:val="00851739"/>
    <w:rsid w:val="008656C8"/>
    <w:rsid w:val="008A2E88"/>
    <w:rsid w:val="008C0638"/>
    <w:rsid w:val="008D59BB"/>
    <w:rsid w:val="00941E1E"/>
    <w:rsid w:val="009571A8"/>
    <w:rsid w:val="009E4239"/>
    <w:rsid w:val="00A02E09"/>
    <w:rsid w:val="00A4522C"/>
    <w:rsid w:val="00A815A2"/>
    <w:rsid w:val="00AC6326"/>
    <w:rsid w:val="00B2677F"/>
    <w:rsid w:val="00B857C3"/>
    <w:rsid w:val="00BC423F"/>
    <w:rsid w:val="00BE3CF8"/>
    <w:rsid w:val="00BF6F50"/>
    <w:rsid w:val="00C53A1C"/>
    <w:rsid w:val="00CB1129"/>
    <w:rsid w:val="00D01EE6"/>
    <w:rsid w:val="00D37503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A2270"/>
    <w:rsid w:val="00FA4D5C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18BF4"/>
  <w15:docId w15:val="{0C4644AC-38B1-47A9-95BE-3B25605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АДМ Кандабулак</cp:lastModifiedBy>
  <cp:revision>15</cp:revision>
  <cp:lastPrinted>2023-02-07T11:36:00Z</cp:lastPrinted>
  <dcterms:created xsi:type="dcterms:W3CDTF">2019-01-23T11:02:00Z</dcterms:created>
  <dcterms:modified xsi:type="dcterms:W3CDTF">2023-02-07T11:37:00Z</dcterms:modified>
</cp:coreProperties>
</file>